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C6B" w:rsidRDefault="008B1C6B" w:rsidP="008B1C6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C6B">
        <w:rPr>
          <w:rFonts w:ascii="Times New Roman" w:hAnsi="Times New Roman" w:cs="Times New Roman"/>
          <w:b/>
          <w:sz w:val="28"/>
          <w:szCs w:val="28"/>
        </w:rPr>
        <w:t xml:space="preserve">Информация о переходе на пятидневную учебную неделю,  о плане мероприятий по проведению Году культуры и 100-летию Республики Башкортостан, о плане работы на весенние каникулы и об очистке снега из крыш по МОБУ ООШ </w:t>
      </w:r>
      <w:proofErr w:type="spellStart"/>
      <w:r w:rsidRPr="008B1C6B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Pr="008B1C6B">
        <w:rPr>
          <w:rFonts w:ascii="Times New Roman" w:hAnsi="Times New Roman" w:cs="Times New Roman"/>
          <w:b/>
          <w:sz w:val="28"/>
          <w:szCs w:val="28"/>
        </w:rPr>
        <w:t>.Т</w:t>
      </w:r>
      <w:proofErr w:type="gramEnd"/>
      <w:r w:rsidRPr="008B1C6B">
        <w:rPr>
          <w:rFonts w:ascii="Times New Roman" w:hAnsi="Times New Roman" w:cs="Times New Roman"/>
          <w:b/>
          <w:sz w:val="28"/>
          <w:szCs w:val="28"/>
        </w:rPr>
        <w:t>актагулово</w:t>
      </w:r>
      <w:proofErr w:type="spellEnd"/>
    </w:p>
    <w:p w:rsidR="002B57F8" w:rsidRDefault="002B57F8" w:rsidP="008B1C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D700E" w:rsidRPr="002B57F8" w:rsidRDefault="00DD700E" w:rsidP="00DD700E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2B57F8">
        <w:rPr>
          <w:rFonts w:ascii="Times New Roman" w:hAnsi="Times New Roman" w:cs="Times New Roman"/>
          <w:sz w:val="28"/>
          <w:szCs w:val="28"/>
        </w:rPr>
        <w:t>П</w:t>
      </w:r>
      <w:r w:rsidR="002B57F8">
        <w:rPr>
          <w:rFonts w:ascii="Times New Roman" w:hAnsi="Times New Roman" w:cs="Times New Roman"/>
          <w:sz w:val="28"/>
          <w:szCs w:val="28"/>
        </w:rPr>
        <w:t>роведены мероприятия по п</w:t>
      </w:r>
      <w:r w:rsidRPr="002B57F8">
        <w:rPr>
          <w:rFonts w:ascii="Times New Roman" w:hAnsi="Times New Roman" w:cs="Times New Roman"/>
          <w:sz w:val="28"/>
          <w:szCs w:val="28"/>
        </w:rPr>
        <w:t>ереход</w:t>
      </w:r>
      <w:r w:rsidR="002B57F8">
        <w:rPr>
          <w:rFonts w:ascii="Times New Roman" w:hAnsi="Times New Roman" w:cs="Times New Roman"/>
          <w:sz w:val="28"/>
          <w:szCs w:val="28"/>
        </w:rPr>
        <w:t>у</w:t>
      </w:r>
      <w:r w:rsidRPr="002B57F8">
        <w:rPr>
          <w:rFonts w:ascii="Times New Roman" w:hAnsi="Times New Roman" w:cs="Times New Roman"/>
          <w:sz w:val="28"/>
          <w:szCs w:val="28"/>
        </w:rPr>
        <w:t xml:space="preserve"> на пятидневную учебную неделю</w:t>
      </w:r>
      <w:r w:rsidR="002B57F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3206"/>
        <w:gridCol w:w="1890"/>
        <w:gridCol w:w="2160"/>
        <w:gridCol w:w="1785"/>
      </w:tblGrid>
      <w:tr w:rsidR="00DD700E" w:rsidRPr="002B57F8" w:rsidTr="00DD700E">
        <w:tc>
          <w:tcPr>
            <w:tcW w:w="53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06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89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216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Присутствовали</w:t>
            </w:r>
          </w:p>
        </w:tc>
        <w:tc>
          <w:tcPr>
            <w:tcW w:w="1785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Номера протоколов</w:t>
            </w:r>
          </w:p>
        </w:tc>
      </w:tr>
      <w:tr w:rsidR="00DD700E" w:rsidRPr="002B57F8" w:rsidTr="00DD700E">
        <w:tc>
          <w:tcPr>
            <w:tcW w:w="53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06" w:type="dxa"/>
          </w:tcPr>
          <w:p w:rsidR="00DD700E" w:rsidRPr="002B57F8" w:rsidRDefault="00DD700E" w:rsidP="00DD7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Родительское собрание</w:t>
            </w:r>
          </w:p>
        </w:tc>
        <w:tc>
          <w:tcPr>
            <w:tcW w:w="1890" w:type="dxa"/>
          </w:tcPr>
          <w:p w:rsidR="00DD700E" w:rsidRPr="002B57F8" w:rsidRDefault="00DD700E" w:rsidP="00DD7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26.02.2019</w:t>
            </w:r>
          </w:p>
        </w:tc>
        <w:tc>
          <w:tcPr>
            <w:tcW w:w="216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85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D700E" w:rsidRPr="002B57F8" w:rsidTr="00DD700E">
        <w:tc>
          <w:tcPr>
            <w:tcW w:w="53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06" w:type="dxa"/>
          </w:tcPr>
          <w:p w:rsidR="00DD700E" w:rsidRPr="002B57F8" w:rsidRDefault="00DD700E" w:rsidP="00DD7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Ученическое собрание</w:t>
            </w:r>
          </w:p>
        </w:tc>
        <w:tc>
          <w:tcPr>
            <w:tcW w:w="1890" w:type="dxa"/>
          </w:tcPr>
          <w:p w:rsidR="00DD700E" w:rsidRPr="002B57F8" w:rsidRDefault="00DD700E"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26.02.2019</w:t>
            </w:r>
          </w:p>
        </w:tc>
        <w:tc>
          <w:tcPr>
            <w:tcW w:w="216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785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б/</w:t>
            </w:r>
            <w:proofErr w:type="gramStart"/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</w:p>
        </w:tc>
      </w:tr>
      <w:tr w:rsidR="00DD700E" w:rsidRPr="002B57F8" w:rsidTr="00DD700E">
        <w:tc>
          <w:tcPr>
            <w:tcW w:w="53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06" w:type="dxa"/>
          </w:tcPr>
          <w:p w:rsidR="00DD700E" w:rsidRPr="002B57F8" w:rsidRDefault="00DD700E" w:rsidP="00DD7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Совет учреждения</w:t>
            </w:r>
          </w:p>
        </w:tc>
        <w:tc>
          <w:tcPr>
            <w:tcW w:w="1890" w:type="dxa"/>
          </w:tcPr>
          <w:p w:rsidR="00DD700E" w:rsidRPr="002B57F8" w:rsidRDefault="00DD700E"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26.02.2019</w:t>
            </w:r>
          </w:p>
        </w:tc>
        <w:tc>
          <w:tcPr>
            <w:tcW w:w="216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85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D700E" w:rsidRPr="002B57F8" w:rsidTr="00DD700E">
        <w:tc>
          <w:tcPr>
            <w:tcW w:w="53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06" w:type="dxa"/>
          </w:tcPr>
          <w:p w:rsidR="00DD700E" w:rsidRPr="002B57F8" w:rsidRDefault="00DD700E" w:rsidP="00DD7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Педагогический совет</w:t>
            </w:r>
          </w:p>
        </w:tc>
        <w:tc>
          <w:tcPr>
            <w:tcW w:w="1890" w:type="dxa"/>
          </w:tcPr>
          <w:p w:rsidR="00DD700E" w:rsidRPr="002B57F8" w:rsidRDefault="00DD700E"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26.02.2019</w:t>
            </w:r>
          </w:p>
        </w:tc>
        <w:tc>
          <w:tcPr>
            <w:tcW w:w="2160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785" w:type="dxa"/>
          </w:tcPr>
          <w:p w:rsidR="00DD700E" w:rsidRPr="002B57F8" w:rsidRDefault="00DD700E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B57F8" w:rsidRPr="002B57F8" w:rsidTr="00DD700E">
        <w:tc>
          <w:tcPr>
            <w:tcW w:w="530" w:type="dxa"/>
          </w:tcPr>
          <w:p w:rsidR="002B57F8" w:rsidRPr="002B57F8" w:rsidRDefault="002B57F8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06" w:type="dxa"/>
          </w:tcPr>
          <w:p w:rsidR="002B57F8" w:rsidRPr="002B57F8" w:rsidRDefault="002B57F8" w:rsidP="00DD700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Приказ  по ОУ</w:t>
            </w:r>
          </w:p>
        </w:tc>
        <w:tc>
          <w:tcPr>
            <w:tcW w:w="1890" w:type="dxa"/>
          </w:tcPr>
          <w:p w:rsidR="002B57F8" w:rsidRPr="002B57F8" w:rsidRDefault="002B57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26.02.2019</w:t>
            </w:r>
          </w:p>
        </w:tc>
        <w:tc>
          <w:tcPr>
            <w:tcW w:w="2160" w:type="dxa"/>
          </w:tcPr>
          <w:p w:rsidR="002B57F8" w:rsidRPr="002B57F8" w:rsidRDefault="002B57F8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785" w:type="dxa"/>
          </w:tcPr>
          <w:p w:rsidR="002B57F8" w:rsidRPr="002B57F8" w:rsidRDefault="002B57F8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DD700E" w:rsidRDefault="00DD700E" w:rsidP="008B1C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D1EC0" w:rsidRPr="00DD1EC0" w:rsidRDefault="00DD1EC0" w:rsidP="00DD1EC0">
      <w:pPr>
        <w:pStyle w:val="a3"/>
        <w:numPr>
          <w:ilvl w:val="0"/>
          <w:numId w:val="2"/>
        </w:numPr>
        <w:tabs>
          <w:tab w:val="left" w:pos="75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проведения мероприятий по субботам  с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начальных классов: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DD1EC0" w:rsidTr="00DD1EC0">
        <w:tc>
          <w:tcPr>
            <w:tcW w:w="534" w:type="dxa"/>
          </w:tcPr>
          <w:p w:rsidR="00DD1EC0" w:rsidRPr="002B57F8" w:rsidRDefault="00DD1EC0" w:rsidP="006C7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94" w:type="dxa"/>
          </w:tcPr>
          <w:p w:rsidR="00DD1EC0" w:rsidRPr="002B57F8" w:rsidRDefault="00DD1EC0" w:rsidP="006C7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914" w:type="dxa"/>
          </w:tcPr>
          <w:p w:rsidR="00DD1EC0" w:rsidRPr="002B57F8" w:rsidRDefault="00DD1EC0" w:rsidP="006C7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57F8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  <w:tc>
          <w:tcPr>
            <w:tcW w:w="1914" w:type="dxa"/>
          </w:tcPr>
          <w:p w:rsidR="00DD1EC0" w:rsidRPr="002B57F8" w:rsidRDefault="00DD1EC0" w:rsidP="006C7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Время проведения </w:t>
            </w:r>
          </w:p>
        </w:tc>
        <w:tc>
          <w:tcPr>
            <w:tcW w:w="1915" w:type="dxa"/>
          </w:tcPr>
          <w:p w:rsidR="00DD1EC0" w:rsidRPr="002B57F8" w:rsidRDefault="00DD1EC0" w:rsidP="006C7EF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</w:tr>
      <w:tr w:rsidR="00DD1EC0" w:rsidTr="00DD1EC0">
        <w:tc>
          <w:tcPr>
            <w:tcW w:w="534" w:type="dxa"/>
          </w:tcPr>
          <w:p w:rsidR="00DD1EC0" w:rsidRDefault="00DD1EC0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94" w:type="dxa"/>
          </w:tcPr>
          <w:p w:rsidR="00DD1EC0" w:rsidRDefault="00DD1EC0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Веселые старты</w:t>
            </w:r>
          </w:p>
        </w:tc>
        <w:tc>
          <w:tcPr>
            <w:tcW w:w="1914" w:type="dxa"/>
          </w:tcPr>
          <w:p w:rsidR="00DD1EC0" w:rsidRDefault="00DD1EC0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20.04.2019</w:t>
            </w:r>
          </w:p>
        </w:tc>
        <w:tc>
          <w:tcPr>
            <w:tcW w:w="1914" w:type="dxa"/>
          </w:tcPr>
          <w:p w:rsidR="00DD1EC0" w:rsidRDefault="00DD1EC0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915" w:type="dxa"/>
          </w:tcPr>
          <w:p w:rsidR="00DD1EC0" w:rsidRDefault="00DD1EC0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Спортзал</w:t>
            </w:r>
          </w:p>
        </w:tc>
      </w:tr>
      <w:tr w:rsidR="00DD1EC0" w:rsidTr="00DD1EC0">
        <w:tc>
          <w:tcPr>
            <w:tcW w:w="534" w:type="dxa"/>
          </w:tcPr>
          <w:p w:rsidR="00DD1EC0" w:rsidRDefault="00DD1EC0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94" w:type="dxa"/>
          </w:tcPr>
          <w:p w:rsidR="00DD1EC0" w:rsidRDefault="00DD1EC0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«Сказка в гости к нам пришла»,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посвящённое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>
              <w:t xml:space="preserve"> </w:t>
            </w:r>
            <w:r w:rsidRPr="00DD1EC0">
              <w:rPr>
                <w:rFonts w:ascii="Times New Roman" w:hAnsi="Times New Roman" w:cs="Times New Roman"/>
                <w:sz w:val="28"/>
                <w:szCs w:val="28"/>
              </w:rPr>
              <w:t>Году культуры и 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0-летию Республики Башкортостан </w:t>
            </w:r>
          </w:p>
        </w:tc>
        <w:tc>
          <w:tcPr>
            <w:tcW w:w="1914" w:type="dxa"/>
          </w:tcPr>
          <w:p w:rsidR="00DD1EC0" w:rsidRDefault="00DD1EC0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18.05.2019</w:t>
            </w:r>
          </w:p>
        </w:tc>
        <w:tc>
          <w:tcPr>
            <w:tcW w:w="1914" w:type="dxa"/>
          </w:tcPr>
          <w:p w:rsidR="00DD1EC0" w:rsidRDefault="00DD1EC0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10.00-12.00</w:t>
            </w:r>
          </w:p>
        </w:tc>
        <w:tc>
          <w:tcPr>
            <w:tcW w:w="1915" w:type="dxa"/>
          </w:tcPr>
          <w:p w:rsidR="00DD1EC0" w:rsidRDefault="00DD1EC0" w:rsidP="008B1C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Актовый зал</w:t>
            </w:r>
          </w:p>
        </w:tc>
      </w:tr>
    </w:tbl>
    <w:p w:rsidR="00DD1EC0" w:rsidRPr="002B57F8" w:rsidRDefault="00DD1EC0" w:rsidP="008B1C6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B57F8" w:rsidRPr="00DD1EC0" w:rsidRDefault="002B57F8" w:rsidP="002B57F8">
      <w:pPr>
        <w:pStyle w:val="a3"/>
        <w:numPr>
          <w:ilvl w:val="0"/>
          <w:numId w:val="2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</w:rPr>
      </w:pPr>
      <w:r w:rsidRPr="002B57F8">
        <w:rPr>
          <w:rFonts w:ascii="Times New Roman" w:hAnsi="Times New Roman" w:cs="Times New Roman"/>
          <w:sz w:val="28"/>
          <w:szCs w:val="28"/>
        </w:rPr>
        <w:t xml:space="preserve">Составлены   и утверждены  </w:t>
      </w:r>
      <w:r>
        <w:rPr>
          <w:rFonts w:ascii="Times New Roman" w:hAnsi="Times New Roman" w:cs="Times New Roman"/>
          <w:sz w:val="28"/>
          <w:szCs w:val="28"/>
        </w:rPr>
        <w:t xml:space="preserve">план  мероприятий по проведению Года </w:t>
      </w:r>
      <w:r w:rsidRPr="002B57F8">
        <w:rPr>
          <w:rFonts w:ascii="Times New Roman" w:hAnsi="Times New Roman" w:cs="Times New Roman"/>
          <w:sz w:val="28"/>
          <w:szCs w:val="28"/>
        </w:rPr>
        <w:t>культуры и 100-</w:t>
      </w:r>
      <w:r>
        <w:rPr>
          <w:rFonts w:ascii="Times New Roman" w:hAnsi="Times New Roman" w:cs="Times New Roman"/>
          <w:sz w:val="28"/>
          <w:szCs w:val="28"/>
        </w:rPr>
        <w:t>летию Республики Башкортостан и  план работы на весенние каникулы.</w:t>
      </w:r>
    </w:p>
    <w:p w:rsidR="002B57F8" w:rsidRPr="00DD1EC0" w:rsidRDefault="002B57F8" w:rsidP="00DD700E">
      <w:pPr>
        <w:pStyle w:val="a3"/>
        <w:numPr>
          <w:ilvl w:val="0"/>
          <w:numId w:val="2"/>
        </w:numPr>
        <w:tabs>
          <w:tab w:val="left" w:pos="4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Регулярно  организуется работа по очистке </w:t>
      </w:r>
      <w:r w:rsidRPr="002B57F8">
        <w:rPr>
          <w:rFonts w:ascii="Times New Roman" w:hAnsi="Times New Roman" w:cs="Times New Roman"/>
          <w:sz w:val="28"/>
          <w:szCs w:val="28"/>
        </w:rPr>
        <w:t>крыш</w:t>
      </w:r>
      <w:r>
        <w:rPr>
          <w:rFonts w:ascii="Times New Roman" w:hAnsi="Times New Roman" w:cs="Times New Roman"/>
          <w:sz w:val="28"/>
          <w:szCs w:val="28"/>
        </w:rPr>
        <w:t xml:space="preserve"> от снега.</w:t>
      </w:r>
    </w:p>
    <w:p w:rsidR="00DD700E" w:rsidRDefault="002B57F8" w:rsidP="002B5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Прилагаются:</w:t>
      </w:r>
    </w:p>
    <w:p w:rsidR="002B57F8" w:rsidRDefault="002B57F8" w:rsidP="002B5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Копии протоколов собраний и планов.</w:t>
      </w:r>
    </w:p>
    <w:p w:rsidR="002B57F8" w:rsidRDefault="002B57F8" w:rsidP="002B57F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2B57F8" w:rsidRPr="002B57F8" w:rsidRDefault="002B57F8" w:rsidP="002B57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МОБУ ООШ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.Т</w:t>
      </w:r>
      <w:proofErr w:type="gramEnd"/>
      <w:r>
        <w:rPr>
          <w:rFonts w:ascii="Times New Roman" w:hAnsi="Times New Roman" w:cs="Times New Roman"/>
          <w:sz w:val="28"/>
          <w:szCs w:val="28"/>
        </w:rPr>
        <w:t>актагулово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Галлямов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В.К.</w:t>
      </w:r>
    </w:p>
    <w:sectPr w:rsidR="002B57F8" w:rsidRPr="002B5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8D1DA4"/>
    <w:multiLevelType w:val="hybridMultilevel"/>
    <w:tmpl w:val="796C8E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0D3036"/>
    <w:multiLevelType w:val="hybridMultilevel"/>
    <w:tmpl w:val="A53C6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A85"/>
    <w:rsid w:val="002B57F8"/>
    <w:rsid w:val="00846A85"/>
    <w:rsid w:val="008B1C6B"/>
    <w:rsid w:val="00DD1EC0"/>
    <w:rsid w:val="00DD700E"/>
    <w:rsid w:val="00F3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C6B"/>
    <w:pPr>
      <w:ind w:left="720"/>
      <w:contextualSpacing/>
    </w:pPr>
  </w:style>
  <w:style w:type="table" w:styleId="a4">
    <w:name w:val="Table Grid"/>
    <w:basedOn w:val="a1"/>
    <w:uiPriority w:val="59"/>
    <w:rsid w:val="00DD7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C6B"/>
    <w:pPr>
      <w:ind w:left="720"/>
      <w:contextualSpacing/>
    </w:pPr>
  </w:style>
  <w:style w:type="table" w:styleId="a4">
    <w:name w:val="Table Grid"/>
    <w:basedOn w:val="a1"/>
    <w:uiPriority w:val="59"/>
    <w:rsid w:val="00DD70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2019-03-04T11:03:00Z</dcterms:created>
  <dcterms:modified xsi:type="dcterms:W3CDTF">2019-03-04T11:35:00Z</dcterms:modified>
</cp:coreProperties>
</file>